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28084" w14:textId="77777777" w:rsidR="00A71436" w:rsidRPr="00A71436" w:rsidRDefault="00C0038D" w:rsidP="00A71436">
      <w:pPr>
        <w:spacing w:line="240" w:lineRule="auto"/>
        <w:jc w:val="center"/>
        <w:rPr>
          <w:sz w:val="36"/>
          <w:szCs w:val="36"/>
        </w:rPr>
      </w:pPr>
      <w:bookmarkStart w:id="0" w:name="_GoBack"/>
      <w:bookmarkEnd w:id="0"/>
      <w:r w:rsidRPr="00A71436">
        <w:rPr>
          <w:sz w:val="36"/>
          <w:szCs w:val="36"/>
        </w:rPr>
        <w:t xml:space="preserve">Domestic Violence Recovery Resources </w:t>
      </w:r>
    </w:p>
    <w:p w14:paraId="5A69059E" w14:textId="77777777" w:rsidR="00C0038D" w:rsidRPr="00A71436" w:rsidRDefault="00C0038D" w:rsidP="00A71436">
      <w:pPr>
        <w:spacing w:line="240" w:lineRule="auto"/>
        <w:jc w:val="center"/>
        <w:rPr>
          <w:sz w:val="36"/>
          <w:szCs w:val="36"/>
        </w:rPr>
      </w:pPr>
      <w:r w:rsidRPr="00A71436">
        <w:rPr>
          <w:sz w:val="36"/>
          <w:szCs w:val="36"/>
        </w:rPr>
        <w:t xml:space="preserve"> Emergency Shelters and Long-Term Homes</w:t>
      </w:r>
    </w:p>
    <w:p w14:paraId="0A096B0C" w14:textId="77777777" w:rsidR="00C0038D" w:rsidRPr="00A71436" w:rsidRDefault="00C0038D" w:rsidP="00A71436">
      <w:pPr>
        <w:spacing w:line="260" w:lineRule="auto"/>
        <w:jc w:val="center"/>
        <w:rPr>
          <w:sz w:val="28"/>
          <w:szCs w:val="28"/>
          <w:u w:val="single"/>
        </w:rPr>
      </w:pPr>
      <w:r w:rsidRPr="00A71436">
        <w:rPr>
          <w:sz w:val="28"/>
          <w:szCs w:val="28"/>
          <w:u w:val="single"/>
        </w:rPr>
        <w:t>Shelters</w:t>
      </w:r>
    </w:p>
    <w:p w14:paraId="265C6D60" w14:textId="77777777" w:rsidR="00C0038D" w:rsidRPr="00A71436" w:rsidRDefault="00C0038D" w:rsidP="00A71436">
      <w:pPr>
        <w:spacing w:after="240" w:line="240" w:lineRule="auto"/>
        <w:contextualSpacing/>
        <w:rPr>
          <w:b/>
          <w:sz w:val="28"/>
          <w:szCs w:val="28"/>
        </w:rPr>
      </w:pPr>
      <w:r w:rsidRPr="00A71436">
        <w:rPr>
          <w:b/>
          <w:sz w:val="28"/>
          <w:szCs w:val="28"/>
        </w:rPr>
        <w:t>A Better Way (760) 955-8723</w:t>
      </w:r>
    </w:p>
    <w:p w14:paraId="42DCB053" w14:textId="77777777" w:rsidR="00C0038D" w:rsidRPr="00A71436" w:rsidRDefault="00C0038D" w:rsidP="00A71436">
      <w:pPr>
        <w:spacing w:after="240" w:line="240" w:lineRule="auto"/>
        <w:contextualSpacing/>
        <w:rPr>
          <w:sz w:val="28"/>
          <w:szCs w:val="28"/>
        </w:rPr>
      </w:pPr>
      <w:r w:rsidRPr="00A71436">
        <w:rPr>
          <w:sz w:val="28"/>
          <w:szCs w:val="28"/>
        </w:rPr>
        <w:t>PO Box 2825 Victorville, CA 92392</w:t>
      </w:r>
    </w:p>
    <w:p w14:paraId="27653FB0" w14:textId="77777777" w:rsidR="00C0038D" w:rsidRPr="00A71436" w:rsidRDefault="00C0038D" w:rsidP="00A71436">
      <w:pPr>
        <w:spacing w:after="240" w:line="240" w:lineRule="auto"/>
        <w:contextualSpacing/>
        <w:rPr>
          <w:sz w:val="28"/>
          <w:szCs w:val="28"/>
        </w:rPr>
      </w:pPr>
      <w:r w:rsidRPr="00A71436">
        <w:rPr>
          <w:sz w:val="28"/>
          <w:szCs w:val="28"/>
        </w:rPr>
        <w:t>Women’s shelter, 24-hr hotline, no boys over 12.</w:t>
      </w:r>
    </w:p>
    <w:p w14:paraId="72490D1D" w14:textId="77777777" w:rsidR="00C0038D" w:rsidRPr="00A71436" w:rsidRDefault="00C0038D" w:rsidP="00A71436">
      <w:pPr>
        <w:spacing w:after="240" w:line="240" w:lineRule="auto"/>
        <w:contextualSpacing/>
        <w:rPr>
          <w:sz w:val="28"/>
          <w:szCs w:val="28"/>
        </w:rPr>
      </w:pPr>
      <w:r w:rsidRPr="00A71436">
        <w:rPr>
          <w:sz w:val="28"/>
          <w:szCs w:val="28"/>
        </w:rPr>
        <w:t>*will not refer directly for abortions, but may refer to Planned Parenthood</w:t>
      </w:r>
    </w:p>
    <w:p w14:paraId="77890AFE" w14:textId="77777777" w:rsidR="00C0038D" w:rsidRPr="00A71436" w:rsidRDefault="00C0038D" w:rsidP="00A71436">
      <w:pPr>
        <w:spacing w:after="240" w:line="240" w:lineRule="auto"/>
        <w:contextualSpacing/>
        <w:rPr>
          <w:sz w:val="28"/>
          <w:szCs w:val="28"/>
        </w:rPr>
      </w:pPr>
    </w:p>
    <w:p w14:paraId="5F779D0B" w14:textId="77777777" w:rsidR="00C0038D" w:rsidRPr="00A71436" w:rsidRDefault="00C0038D" w:rsidP="00A71436">
      <w:pPr>
        <w:spacing w:after="240" w:line="240" w:lineRule="auto"/>
        <w:contextualSpacing/>
        <w:rPr>
          <w:b/>
          <w:sz w:val="28"/>
          <w:szCs w:val="28"/>
        </w:rPr>
      </w:pPr>
      <w:r w:rsidRPr="00A71436">
        <w:rPr>
          <w:b/>
          <w:sz w:val="28"/>
          <w:szCs w:val="28"/>
        </w:rPr>
        <w:t>Doves – Hotline (800) 851-7601 Office – (909) 866-1546</w:t>
      </w:r>
    </w:p>
    <w:p w14:paraId="0AD0A90F" w14:textId="77777777" w:rsidR="00C0038D" w:rsidRPr="00A71436" w:rsidRDefault="00C0038D" w:rsidP="00A71436">
      <w:pPr>
        <w:spacing w:after="240" w:line="240" w:lineRule="auto"/>
        <w:contextualSpacing/>
        <w:rPr>
          <w:sz w:val="28"/>
          <w:szCs w:val="28"/>
        </w:rPr>
      </w:pPr>
      <w:r w:rsidRPr="00A71436">
        <w:rPr>
          <w:sz w:val="28"/>
          <w:szCs w:val="28"/>
        </w:rPr>
        <w:t>PO Box 3646 Big Bear Lake, CA 92315</w:t>
      </w:r>
    </w:p>
    <w:p w14:paraId="01F253CF" w14:textId="77777777" w:rsidR="00C0038D" w:rsidRPr="00A71436" w:rsidRDefault="00C0038D" w:rsidP="00A71436">
      <w:pPr>
        <w:spacing w:after="240" w:line="240" w:lineRule="auto"/>
        <w:contextualSpacing/>
        <w:rPr>
          <w:sz w:val="28"/>
          <w:szCs w:val="28"/>
        </w:rPr>
      </w:pPr>
      <w:r w:rsidRPr="00A71436">
        <w:rPr>
          <w:sz w:val="28"/>
          <w:szCs w:val="28"/>
        </w:rPr>
        <w:t>Community shelter, counseling for those in program, 24-hr hotline. Accepts men.</w:t>
      </w:r>
    </w:p>
    <w:p w14:paraId="4885D7E2" w14:textId="77777777" w:rsidR="00C0038D" w:rsidRPr="00A71436" w:rsidRDefault="00C0038D" w:rsidP="00A71436">
      <w:pPr>
        <w:spacing w:after="240" w:line="240" w:lineRule="auto"/>
        <w:contextualSpacing/>
        <w:rPr>
          <w:sz w:val="28"/>
          <w:szCs w:val="28"/>
        </w:rPr>
      </w:pPr>
      <w:r w:rsidRPr="00A71436">
        <w:rPr>
          <w:sz w:val="28"/>
          <w:szCs w:val="28"/>
        </w:rPr>
        <w:t>*will not refer for abortions</w:t>
      </w:r>
    </w:p>
    <w:p w14:paraId="51B7CEF9" w14:textId="77777777" w:rsidR="00C0038D" w:rsidRPr="00A71436" w:rsidRDefault="00C0038D" w:rsidP="00A71436">
      <w:pPr>
        <w:spacing w:after="240" w:line="240" w:lineRule="auto"/>
        <w:contextualSpacing/>
        <w:rPr>
          <w:sz w:val="28"/>
          <w:szCs w:val="28"/>
        </w:rPr>
      </w:pPr>
    </w:p>
    <w:p w14:paraId="138BF715" w14:textId="77777777" w:rsidR="00C0038D" w:rsidRPr="00A71436" w:rsidRDefault="00C0038D" w:rsidP="00A71436">
      <w:pPr>
        <w:spacing w:after="240" w:line="240" w:lineRule="auto"/>
        <w:contextualSpacing/>
        <w:rPr>
          <w:b/>
          <w:sz w:val="28"/>
          <w:szCs w:val="28"/>
        </w:rPr>
      </w:pPr>
      <w:r w:rsidRPr="00A71436">
        <w:rPr>
          <w:b/>
          <w:sz w:val="28"/>
          <w:szCs w:val="28"/>
        </w:rPr>
        <w:t>Option House (909) 381-3471</w:t>
      </w:r>
    </w:p>
    <w:p w14:paraId="7B92A52F" w14:textId="77777777" w:rsidR="00C0038D" w:rsidRPr="00A71436" w:rsidRDefault="00C0038D" w:rsidP="00A71436">
      <w:pPr>
        <w:spacing w:after="240" w:line="240" w:lineRule="auto"/>
        <w:contextualSpacing/>
        <w:rPr>
          <w:sz w:val="28"/>
          <w:szCs w:val="28"/>
        </w:rPr>
      </w:pPr>
      <w:r w:rsidRPr="00A71436">
        <w:rPr>
          <w:sz w:val="28"/>
          <w:szCs w:val="28"/>
        </w:rPr>
        <w:t>813 N. D Street San Bernardino, CA 92402</w:t>
      </w:r>
    </w:p>
    <w:p w14:paraId="43D803FF" w14:textId="77777777" w:rsidR="00C0038D" w:rsidRPr="00A71436" w:rsidRDefault="00C0038D" w:rsidP="00A71436">
      <w:pPr>
        <w:spacing w:after="240" w:line="240" w:lineRule="auto"/>
        <w:contextualSpacing/>
        <w:rPr>
          <w:sz w:val="28"/>
          <w:szCs w:val="28"/>
        </w:rPr>
      </w:pPr>
      <w:r w:rsidRPr="00A71436">
        <w:rPr>
          <w:sz w:val="28"/>
          <w:szCs w:val="28"/>
        </w:rPr>
        <w:t>Emergency shelter, counseling for those in program, no boys over 12.</w:t>
      </w:r>
    </w:p>
    <w:p w14:paraId="511E144B" w14:textId="77777777" w:rsidR="00C0038D" w:rsidRPr="00A71436" w:rsidRDefault="00C0038D" w:rsidP="00A71436">
      <w:pPr>
        <w:spacing w:after="240" w:line="240" w:lineRule="auto"/>
        <w:contextualSpacing/>
        <w:rPr>
          <w:sz w:val="28"/>
          <w:szCs w:val="28"/>
        </w:rPr>
      </w:pPr>
      <w:r w:rsidRPr="00A71436">
        <w:rPr>
          <w:sz w:val="28"/>
          <w:szCs w:val="28"/>
        </w:rPr>
        <w:t>*will refer for abortions</w:t>
      </w:r>
    </w:p>
    <w:p w14:paraId="09FD661A" w14:textId="77777777" w:rsidR="00C0038D" w:rsidRPr="00A71436" w:rsidRDefault="00C0038D" w:rsidP="00A71436">
      <w:pPr>
        <w:spacing w:after="240" w:line="240" w:lineRule="auto"/>
        <w:contextualSpacing/>
        <w:rPr>
          <w:sz w:val="28"/>
          <w:szCs w:val="28"/>
        </w:rPr>
      </w:pPr>
    </w:p>
    <w:p w14:paraId="5942B9A7" w14:textId="77777777" w:rsidR="00C0038D" w:rsidRPr="00A71436" w:rsidRDefault="00C0038D" w:rsidP="00A71436">
      <w:pPr>
        <w:spacing w:after="240" w:line="240" w:lineRule="auto"/>
        <w:contextualSpacing/>
        <w:rPr>
          <w:b/>
          <w:sz w:val="28"/>
          <w:szCs w:val="28"/>
        </w:rPr>
      </w:pPr>
      <w:r w:rsidRPr="00A71436">
        <w:rPr>
          <w:b/>
          <w:sz w:val="28"/>
          <w:szCs w:val="28"/>
        </w:rPr>
        <w:t>Precious Life Shelter (562) 431-5025</w:t>
      </w:r>
    </w:p>
    <w:p w14:paraId="6FD91D12" w14:textId="77777777" w:rsidR="00C0038D" w:rsidRPr="00A71436" w:rsidRDefault="00C0038D" w:rsidP="00A71436">
      <w:pPr>
        <w:spacing w:after="240" w:line="240" w:lineRule="auto"/>
        <w:contextualSpacing/>
        <w:rPr>
          <w:sz w:val="28"/>
          <w:szCs w:val="28"/>
        </w:rPr>
      </w:pPr>
      <w:r w:rsidRPr="00A71436">
        <w:rPr>
          <w:sz w:val="28"/>
          <w:szCs w:val="28"/>
        </w:rPr>
        <w:t>PO Box 414 Los Alamitos, CA 90720</w:t>
      </w:r>
    </w:p>
    <w:p w14:paraId="773D40D5" w14:textId="77777777" w:rsidR="00C0038D" w:rsidRPr="00A71436" w:rsidRDefault="00C0038D" w:rsidP="00A71436">
      <w:pPr>
        <w:spacing w:after="240" w:line="240" w:lineRule="auto"/>
        <w:contextualSpacing/>
        <w:rPr>
          <w:sz w:val="28"/>
          <w:szCs w:val="28"/>
        </w:rPr>
      </w:pPr>
      <w:r w:rsidRPr="00A71436">
        <w:rPr>
          <w:sz w:val="28"/>
          <w:szCs w:val="28"/>
        </w:rPr>
        <w:t>Shelter for homeless, pregnant women 18 and over. Parenting classes and mentoring for those in program.</w:t>
      </w:r>
    </w:p>
    <w:p w14:paraId="03ED30FB" w14:textId="77777777" w:rsidR="00C0038D" w:rsidRDefault="00C0038D" w:rsidP="00A71436">
      <w:pPr>
        <w:spacing w:after="240" w:line="240" w:lineRule="auto"/>
        <w:contextualSpacing/>
        <w:rPr>
          <w:sz w:val="28"/>
          <w:szCs w:val="28"/>
        </w:rPr>
      </w:pPr>
    </w:p>
    <w:p w14:paraId="3D7CBB91" w14:textId="77777777" w:rsidR="00C0038D" w:rsidRPr="00A71436" w:rsidRDefault="00C0038D" w:rsidP="00A71436">
      <w:pPr>
        <w:spacing w:after="240" w:line="240" w:lineRule="auto"/>
        <w:contextualSpacing/>
        <w:jc w:val="center"/>
        <w:rPr>
          <w:sz w:val="28"/>
          <w:szCs w:val="28"/>
          <w:u w:val="single"/>
        </w:rPr>
      </w:pPr>
      <w:r w:rsidRPr="00A71436">
        <w:rPr>
          <w:sz w:val="28"/>
          <w:szCs w:val="28"/>
          <w:u w:val="single"/>
        </w:rPr>
        <w:t>Homes</w:t>
      </w:r>
    </w:p>
    <w:p w14:paraId="75346DDC" w14:textId="77777777" w:rsidR="00C0038D" w:rsidRDefault="00C0038D" w:rsidP="00A71436">
      <w:pPr>
        <w:spacing w:after="240" w:line="240" w:lineRule="auto"/>
        <w:contextualSpacing/>
        <w:rPr>
          <w:sz w:val="28"/>
          <w:szCs w:val="28"/>
        </w:rPr>
      </w:pPr>
    </w:p>
    <w:p w14:paraId="776775FF" w14:textId="77777777" w:rsidR="00C0038D" w:rsidRPr="00A71436" w:rsidRDefault="00C0038D" w:rsidP="00A71436">
      <w:pPr>
        <w:spacing w:after="240" w:line="240" w:lineRule="auto"/>
        <w:contextualSpacing/>
        <w:rPr>
          <w:b/>
          <w:sz w:val="28"/>
          <w:szCs w:val="28"/>
        </w:rPr>
      </w:pPr>
      <w:r w:rsidRPr="00A71436">
        <w:rPr>
          <w:b/>
          <w:sz w:val="28"/>
          <w:szCs w:val="28"/>
        </w:rPr>
        <w:t>Saint Ann’s Maternity Home (213) 381-2931</w:t>
      </w:r>
    </w:p>
    <w:p w14:paraId="5726B930" w14:textId="77777777" w:rsidR="00C0038D" w:rsidRPr="00A71436" w:rsidRDefault="00A71436" w:rsidP="00A71436">
      <w:pPr>
        <w:spacing w:after="240" w:line="240" w:lineRule="auto"/>
        <w:contextualSpacing/>
        <w:rPr>
          <w:sz w:val="28"/>
          <w:szCs w:val="28"/>
        </w:rPr>
      </w:pPr>
      <w:r w:rsidRPr="00A71436">
        <w:rPr>
          <w:sz w:val="28"/>
          <w:szCs w:val="28"/>
        </w:rPr>
        <w:t>Los Angeles, CA</w:t>
      </w:r>
    </w:p>
    <w:p w14:paraId="039B4287" w14:textId="77777777" w:rsidR="00A71436" w:rsidRDefault="00A71436" w:rsidP="00A71436">
      <w:pPr>
        <w:spacing w:after="24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Accepts minors w/ parental consent, ext. stay period after delivery, school and delivery near premises.</w:t>
      </w:r>
    </w:p>
    <w:p w14:paraId="7653F195" w14:textId="77777777" w:rsidR="00A71436" w:rsidRDefault="00A71436" w:rsidP="00A71436">
      <w:pPr>
        <w:spacing w:after="240" w:line="240" w:lineRule="auto"/>
        <w:contextualSpacing/>
        <w:rPr>
          <w:sz w:val="28"/>
          <w:szCs w:val="28"/>
        </w:rPr>
      </w:pPr>
    </w:p>
    <w:p w14:paraId="0D67D858" w14:textId="77777777" w:rsidR="00A71436" w:rsidRPr="00A71436" w:rsidRDefault="00A71436" w:rsidP="00A71436">
      <w:pPr>
        <w:spacing w:after="240" w:line="240" w:lineRule="auto"/>
        <w:contextualSpacing/>
        <w:rPr>
          <w:b/>
          <w:sz w:val="28"/>
          <w:szCs w:val="28"/>
        </w:rPr>
      </w:pPr>
      <w:r w:rsidRPr="00A71436">
        <w:rPr>
          <w:b/>
          <w:sz w:val="28"/>
          <w:szCs w:val="28"/>
        </w:rPr>
        <w:t>Veronica’s Home of Mercy (909) 888-9064</w:t>
      </w:r>
    </w:p>
    <w:p w14:paraId="63E35B25" w14:textId="77777777" w:rsidR="00A71436" w:rsidRDefault="00A71436" w:rsidP="00A71436">
      <w:pPr>
        <w:spacing w:after="24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1495 W. Victoria Street San Bernardino, CA 92411</w:t>
      </w:r>
    </w:p>
    <w:p w14:paraId="242C769B" w14:textId="77777777" w:rsidR="00C0038D" w:rsidRPr="00C0038D" w:rsidRDefault="00A71436" w:rsidP="00A71436">
      <w:pPr>
        <w:spacing w:after="24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Pregnant women 18 and over, accepts mothers w/ children. For women in program, drug and alcohol recovery, up to 2 years ext. stay. Looking for women committing to 9 months or more.</w:t>
      </w:r>
    </w:p>
    <w:sectPr w:rsidR="00C0038D" w:rsidRPr="00C003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38D"/>
    <w:rsid w:val="003A0390"/>
    <w:rsid w:val="00820BEB"/>
    <w:rsid w:val="008C0675"/>
    <w:rsid w:val="00A71436"/>
    <w:rsid w:val="00C0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3D405"/>
  <w15:docId w15:val="{D3680456-5BBD-4CB2-93FE-8C6176425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88772-2820-4912-B781-159DFF9EA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urnumberone</cp:lastModifiedBy>
  <cp:revision>2</cp:revision>
  <cp:lastPrinted>2016-01-13T20:40:00Z</cp:lastPrinted>
  <dcterms:created xsi:type="dcterms:W3CDTF">2018-10-01T04:04:00Z</dcterms:created>
  <dcterms:modified xsi:type="dcterms:W3CDTF">2018-10-01T04:04:00Z</dcterms:modified>
</cp:coreProperties>
</file>